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067F" w14:textId="77777777" w:rsidR="00D33EF7" w:rsidRDefault="00D33EF7">
      <w:pPr>
        <w:pStyle w:val="BodyText"/>
        <w:ind w:left="1834"/>
        <w:rPr>
          <w:sz w:val="20"/>
        </w:rPr>
      </w:pPr>
    </w:p>
    <w:p w14:paraId="46932614" w14:textId="77777777" w:rsidR="00D33EF7" w:rsidRDefault="00D33EF7">
      <w:pPr>
        <w:pStyle w:val="BodyText"/>
        <w:rPr>
          <w:sz w:val="20"/>
        </w:rPr>
      </w:pPr>
    </w:p>
    <w:p w14:paraId="1628B57E" w14:textId="77777777" w:rsidR="00D33EF7" w:rsidRDefault="00D33EF7">
      <w:pPr>
        <w:pStyle w:val="BodyText"/>
        <w:rPr>
          <w:sz w:val="20"/>
        </w:rPr>
      </w:pPr>
    </w:p>
    <w:p w14:paraId="32C76FA7" w14:textId="77777777" w:rsidR="00D33EF7" w:rsidRDefault="00D56DCF">
      <w:pPr>
        <w:pStyle w:val="Heading1"/>
        <w:spacing w:before="213"/>
      </w:pPr>
      <w:r>
        <w:t>Д 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Ц И Я</w:t>
      </w:r>
    </w:p>
    <w:p w14:paraId="28131B15" w14:textId="77777777" w:rsidR="00D33EF7" w:rsidRDefault="00D56DCF">
      <w:pPr>
        <w:spacing w:before="164"/>
        <w:ind w:left="7"/>
        <w:jc w:val="center"/>
        <w:rPr>
          <w:b/>
          <w:sz w:val="24"/>
        </w:rPr>
      </w:pPr>
      <w:r>
        <w:rPr>
          <w:b/>
          <w:sz w:val="24"/>
        </w:rPr>
        <w:t>Съгласно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ЮЛНЦ</w:t>
      </w:r>
    </w:p>
    <w:p w14:paraId="0002BE10" w14:textId="77777777" w:rsidR="00D33EF7" w:rsidRDefault="00D33EF7">
      <w:pPr>
        <w:pStyle w:val="BodyText"/>
        <w:rPr>
          <w:b/>
          <w:sz w:val="26"/>
        </w:rPr>
      </w:pPr>
    </w:p>
    <w:p w14:paraId="04421F98" w14:textId="77777777" w:rsidR="00D33EF7" w:rsidRDefault="00D33EF7">
      <w:pPr>
        <w:pStyle w:val="BodyText"/>
        <w:spacing w:before="9"/>
        <w:rPr>
          <w:b/>
          <w:sz w:val="32"/>
        </w:rPr>
      </w:pPr>
    </w:p>
    <w:p w14:paraId="77C2AB09" w14:textId="77777777" w:rsidR="00D33EF7" w:rsidRDefault="00D56DCF">
      <w:pPr>
        <w:pStyle w:val="BodyText"/>
        <w:tabs>
          <w:tab w:val="left" w:pos="2692"/>
          <w:tab w:val="left" w:pos="8311"/>
          <w:tab w:val="left" w:pos="8875"/>
        </w:tabs>
        <w:ind w:left="118"/>
      </w:pPr>
      <w:r>
        <w:t>Долуподписаният/та</w:t>
      </w:r>
      <w:r>
        <w:tab/>
        <w:t>................…......................................................………</w:t>
      </w:r>
      <w:r>
        <w:tab/>
        <w:t>с</w:t>
      </w:r>
      <w:r>
        <w:tab/>
        <w:t>ЕГН</w:t>
      </w:r>
    </w:p>
    <w:p w14:paraId="02287560" w14:textId="77777777" w:rsidR="00D33EF7" w:rsidRDefault="00D56DCF">
      <w:pPr>
        <w:pStyle w:val="BodyText"/>
        <w:spacing w:before="44"/>
        <w:ind w:left="118"/>
      </w:pPr>
      <w:r>
        <w:t>…...................................….,</w:t>
      </w:r>
      <w:r>
        <w:rPr>
          <w:spacing w:val="91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качеството</w:t>
      </w:r>
      <w:r>
        <w:rPr>
          <w:spacing w:val="94"/>
        </w:rPr>
        <w:t xml:space="preserve"> </w:t>
      </w:r>
      <w:r>
        <w:t>си</w:t>
      </w:r>
      <w:r>
        <w:rPr>
          <w:spacing w:val="94"/>
        </w:rPr>
        <w:t xml:space="preserve"> </w:t>
      </w:r>
      <w:r>
        <w:t>на</w:t>
      </w:r>
      <w:r>
        <w:rPr>
          <w:spacing w:val="94"/>
        </w:rPr>
        <w:t xml:space="preserve"> </w:t>
      </w:r>
      <w:r>
        <w:t>……........................…..,</w:t>
      </w:r>
      <w:r>
        <w:rPr>
          <w:spacing w:val="92"/>
        </w:rPr>
        <w:t xml:space="preserve"> </w:t>
      </w:r>
      <w:r>
        <w:t>представляващ</w:t>
      </w:r>
    </w:p>
    <w:p w14:paraId="652B9D0B" w14:textId="77777777" w:rsidR="00D33EF7" w:rsidRDefault="00D56DCF">
      <w:pPr>
        <w:pStyle w:val="BodyText"/>
        <w:tabs>
          <w:tab w:val="left" w:pos="4012"/>
          <w:tab w:val="left" w:pos="5086"/>
          <w:tab w:val="left" w:pos="7422"/>
          <w:tab w:val="left" w:pos="8353"/>
        </w:tabs>
        <w:spacing w:before="41"/>
        <w:ind w:left="118"/>
      </w:pPr>
      <w:r>
        <w:t>......................................................,</w:t>
      </w:r>
      <w:r>
        <w:tab/>
        <w:t>ЕИК</w:t>
      </w:r>
      <w:r>
        <w:tab/>
        <w:t>............................,</w:t>
      </w:r>
      <w:r>
        <w:tab/>
        <w:t>със</w:t>
      </w:r>
      <w:r>
        <w:tab/>
        <w:t>седалище</w:t>
      </w:r>
    </w:p>
    <w:p w14:paraId="55349F8A" w14:textId="77777777" w:rsidR="00D33EF7" w:rsidRDefault="00D56DCF">
      <w:pPr>
        <w:pStyle w:val="BodyText"/>
        <w:tabs>
          <w:tab w:val="left" w:pos="3472"/>
          <w:tab w:val="left" w:pos="4854"/>
          <w:tab w:val="left" w:pos="6669"/>
          <w:tab w:val="left" w:pos="8157"/>
        </w:tabs>
        <w:spacing w:before="41"/>
        <w:ind w:left="118"/>
      </w:pPr>
      <w:r>
        <w:t>...................................</w:t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14:paraId="5ED95B3B" w14:textId="77777777" w:rsidR="00D33EF7" w:rsidRDefault="00D56DCF">
      <w:pPr>
        <w:pStyle w:val="BodyText"/>
        <w:spacing w:before="41"/>
        <w:ind w:left="118"/>
      </w:pPr>
      <w:r>
        <w:t>.................................................................................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кандидат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процедура</w:t>
      </w:r>
      <w:r>
        <w:rPr>
          <w:spacing w:val="9"/>
        </w:rPr>
        <w:t xml:space="preserve"> </w:t>
      </w:r>
      <w:r>
        <w:t>за</w:t>
      </w:r>
      <w:r>
        <w:rPr>
          <w:spacing w:val="9"/>
        </w:rPr>
        <w:t xml:space="preserve"> </w:t>
      </w:r>
      <w:r>
        <w:t>определяне</w:t>
      </w:r>
      <w:r>
        <w:rPr>
          <w:spacing w:val="10"/>
        </w:rPr>
        <w:t xml:space="preserve"> </w:t>
      </w:r>
      <w:r>
        <w:t>на</w:t>
      </w:r>
    </w:p>
    <w:p w14:paraId="538DC810" w14:textId="77777777" w:rsidR="00D33EF7" w:rsidRDefault="00D56DCF">
      <w:pPr>
        <w:pStyle w:val="BodyText"/>
        <w:spacing w:before="43" w:line="276" w:lineRule="auto"/>
        <w:ind w:left="118"/>
        <w:rPr>
          <w:b/>
        </w:rPr>
      </w:pPr>
      <w:r>
        <w:t>изпълнител</w:t>
      </w:r>
      <w:r>
        <w:rPr>
          <w:spacing w:val="51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«публична</w:t>
      </w:r>
      <w:r>
        <w:rPr>
          <w:spacing w:val="50"/>
        </w:rPr>
        <w:t xml:space="preserve"> </w:t>
      </w:r>
      <w:r>
        <w:t>покана»</w:t>
      </w:r>
      <w:r>
        <w:rPr>
          <w:spacing w:val="51"/>
        </w:rPr>
        <w:t xml:space="preserve"> </w:t>
      </w:r>
      <w:r>
        <w:t>съгласно</w:t>
      </w:r>
      <w:r>
        <w:rPr>
          <w:spacing w:val="51"/>
        </w:rPr>
        <w:t xml:space="preserve"> </w:t>
      </w:r>
      <w:r>
        <w:t>чл.</w:t>
      </w:r>
      <w:r>
        <w:rPr>
          <w:spacing w:val="51"/>
        </w:rPr>
        <w:t xml:space="preserve"> </w:t>
      </w:r>
      <w:r>
        <w:t>50,</w:t>
      </w:r>
      <w:r>
        <w:rPr>
          <w:spacing w:val="51"/>
        </w:rPr>
        <w:t xml:space="preserve"> </w:t>
      </w:r>
      <w:r>
        <w:t>ал.</w:t>
      </w:r>
      <w:r>
        <w:rPr>
          <w:spacing w:val="51"/>
        </w:rPr>
        <w:t xml:space="preserve"> </w:t>
      </w:r>
      <w:r>
        <w:t>1</w:t>
      </w:r>
      <w:r>
        <w:rPr>
          <w:spacing w:val="51"/>
        </w:rPr>
        <w:t xml:space="preserve"> </w:t>
      </w:r>
      <w:r>
        <w:t>от</w:t>
      </w:r>
      <w:r>
        <w:rPr>
          <w:spacing w:val="52"/>
        </w:rPr>
        <w:t xml:space="preserve"> </w:t>
      </w:r>
      <w:r>
        <w:t>ЗУСЕФСУ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ПМС</w:t>
      </w:r>
      <w:r>
        <w:rPr>
          <w:spacing w:val="-57"/>
        </w:rPr>
        <w:t xml:space="preserve"> </w:t>
      </w:r>
      <w:r>
        <w:t>80/09.05.2022</w:t>
      </w:r>
      <w:r>
        <w:rPr>
          <w:spacing w:val="-1"/>
        </w:rPr>
        <w:t xml:space="preserve"> </w:t>
      </w:r>
      <w:r>
        <w:t>г. с</w:t>
      </w:r>
      <w:r>
        <w:rPr>
          <w:spacing w:val="-1"/>
        </w:rPr>
        <w:t xml:space="preserve"> </w:t>
      </w:r>
      <w:r>
        <w:t>предмет</w:t>
      </w:r>
      <w:r>
        <w:rPr>
          <w:b/>
        </w:rPr>
        <w:t>:</w:t>
      </w:r>
    </w:p>
    <w:p w14:paraId="014101A8" w14:textId="77777777" w:rsidR="00D33EF7" w:rsidRDefault="00D33EF7">
      <w:pPr>
        <w:pStyle w:val="BodyText"/>
        <w:spacing w:before="9"/>
        <w:rPr>
          <w:b/>
          <w:sz w:val="20"/>
        </w:rPr>
      </w:pPr>
    </w:p>
    <w:p w14:paraId="4EDB420E" w14:textId="7ECF02BF" w:rsidR="00D33EF7" w:rsidRDefault="00D56DCF" w:rsidP="00D56D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364125">
        <w:rPr>
          <w:rFonts w:ascii="TimesNewRomanPS" w:hAnsi="TimesNewRomanPS"/>
          <w:b/>
          <w:bCs/>
        </w:rPr>
        <w:t>Извършване на строително-монтажни работи в производствената сграда на „Гама Комерс“ ООД</w:t>
      </w:r>
      <w:r w:rsidR="0036412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”</w:t>
      </w:r>
    </w:p>
    <w:p w14:paraId="4C81FBAF" w14:textId="77777777" w:rsidR="00D33EF7" w:rsidRDefault="00D33EF7">
      <w:pPr>
        <w:pStyle w:val="BodyText"/>
        <w:spacing w:before="11"/>
        <w:rPr>
          <w:b/>
          <w:sz w:val="20"/>
        </w:rPr>
      </w:pPr>
    </w:p>
    <w:p w14:paraId="31A1584B" w14:textId="77777777" w:rsidR="00D33EF7" w:rsidRDefault="00D56DCF">
      <w:pPr>
        <w:ind w:left="6"/>
        <w:jc w:val="center"/>
        <w:rPr>
          <w:b/>
          <w:sz w:val="24"/>
        </w:rPr>
      </w:pPr>
      <w:r>
        <w:rPr>
          <w:b/>
          <w:sz w:val="24"/>
        </w:rPr>
        <w:t>ДЕКЛАРИРАМ,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ЧЕ:</w:t>
      </w:r>
    </w:p>
    <w:p w14:paraId="15C5086B" w14:textId="77777777" w:rsidR="00D33EF7" w:rsidRDefault="00D56DCF">
      <w:pPr>
        <w:pStyle w:val="BodyText"/>
        <w:tabs>
          <w:tab w:val="left" w:leader="dot" w:pos="9089"/>
        </w:tabs>
        <w:spacing w:before="161"/>
        <w:ind w:left="118"/>
      </w:pPr>
      <w:r>
        <w:t>Представляваното</w:t>
      </w:r>
      <w:r>
        <w:rPr>
          <w:spacing w:val="17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мен</w:t>
      </w:r>
      <w:r>
        <w:rPr>
          <w:spacing w:val="18"/>
        </w:rPr>
        <w:t xml:space="preserve"> </w:t>
      </w:r>
      <w:r>
        <w:t>дружество</w:t>
      </w:r>
      <w:r>
        <w:rPr>
          <w:spacing w:val="20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ЕТ</w:t>
      </w:r>
      <w:r>
        <w:tab/>
        <w:t>,</w:t>
      </w:r>
      <w:r>
        <w:rPr>
          <w:spacing w:val="19"/>
        </w:rPr>
        <w:t xml:space="preserve"> </w:t>
      </w:r>
      <w:r>
        <w:t>e</w:t>
      </w:r>
    </w:p>
    <w:p w14:paraId="42E0BC2D" w14:textId="77777777" w:rsidR="00D33EF7" w:rsidRDefault="00D56DCF">
      <w:pPr>
        <w:pStyle w:val="BodyText"/>
        <w:tabs>
          <w:tab w:val="left" w:pos="1238"/>
          <w:tab w:val="left" w:pos="1640"/>
          <w:tab w:val="left" w:pos="3113"/>
          <w:tab w:val="left" w:pos="4309"/>
          <w:tab w:val="left" w:pos="4988"/>
          <w:tab w:val="left" w:pos="6360"/>
          <w:tab w:val="left" w:pos="6897"/>
          <w:tab w:val="left" w:pos="8458"/>
          <w:tab w:val="left" w:pos="8851"/>
        </w:tabs>
        <w:spacing w:before="41"/>
        <w:ind w:left="118"/>
      </w:pPr>
      <w:r>
        <w:t>вписано</w:t>
      </w:r>
      <w:r>
        <w:tab/>
        <w:t>в</w:t>
      </w:r>
      <w:r>
        <w:tab/>
        <w:t>Търговския</w:t>
      </w:r>
      <w:r>
        <w:tab/>
        <w:t>регистър</w:t>
      </w:r>
      <w:r>
        <w:tab/>
        <w:t>към</w:t>
      </w:r>
      <w:r>
        <w:tab/>
        <w:t>Агенцията</w:t>
      </w:r>
      <w:r>
        <w:tab/>
        <w:t>по</w:t>
      </w:r>
      <w:r>
        <w:tab/>
        <w:t>вписванията</w:t>
      </w:r>
      <w:r>
        <w:tab/>
        <w:t>с</w:t>
      </w:r>
      <w:r>
        <w:tab/>
        <w:t>ЕИК</w:t>
      </w:r>
    </w:p>
    <w:p w14:paraId="429FD2E1" w14:textId="77777777" w:rsidR="00D33EF7" w:rsidRDefault="00D56DCF">
      <w:pPr>
        <w:pStyle w:val="BodyText"/>
        <w:spacing w:before="41"/>
        <w:ind w:left="118"/>
      </w:pPr>
      <w:r>
        <w:t>..................................</w:t>
      </w:r>
    </w:p>
    <w:p w14:paraId="0869D4FD" w14:textId="77777777" w:rsidR="00D33EF7" w:rsidRDefault="00D33EF7">
      <w:pPr>
        <w:pStyle w:val="BodyText"/>
        <w:rPr>
          <w:sz w:val="26"/>
        </w:rPr>
      </w:pPr>
    </w:p>
    <w:p w14:paraId="5F1C99D1" w14:textId="77777777" w:rsidR="00D33EF7" w:rsidRDefault="00D33EF7">
      <w:pPr>
        <w:pStyle w:val="BodyText"/>
        <w:rPr>
          <w:sz w:val="26"/>
        </w:rPr>
      </w:pPr>
    </w:p>
    <w:p w14:paraId="6745D1B2" w14:textId="77777777" w:rsidR="00D33EF7" w:rsidRDefault="00D33EF7">
      <w:pPr>
        <w:pStyle w:val="BodyText"/>
        <w:rPr>
          <w:sz w:val="26"/>
        </w:rPr>
      </w:pPr>
    </w:p>
    <w:p w14:paraId="7C8A93A5" w14:textId="77777777" w:rsidR="00D33EF7" w:rsidRDefault="00D33EF7">
      <w:pPr>
        <w:pStyle w:val="BodyText"/>
        <w:rPr>
          <w:sz w:val="33"/>
        </w:rPr>
      </w:pPr>
    </w:p>
    <w:p w14:paraId="6B4F160D" w14:textId="77777777" w:rsidR="00D33EF7" w:rsidRDefault="00D56DCF">
      <w:pPr>
        <w:pStyle w:val="Heading1"/>
        <w:tabs>
          <w:tab w:val="left" w:pos="5279"/>
          <w:tab w:val="left" w:pos="8903"/>
        </w:tabs>
        <w:ind w:left="118"/>
        <w:jc w:val="left"/>
        <w:rPr>
          <w:b w:val="0"/>
        </w:rPr>
      </w:pPr>
      <w:r>
        <w:t>Дата:</w:t>
      </w:r>
      <w:r>
        <w:rPr>
          <w:spacing w:val="56"/>
        </w:rPr>
        <w:t xml:space="preserve"> </w:t>
      </w:r>
      <w:r>
        <w:t>…….........                                 Подпис</w:t>
      </w:r>
      <w:r>
        <w:rPr>
          <w:spacing w:val="-5"/>
        </w:rPr>
        <w:t xml:space="preserve"> </w:t>
      </w:r>
      <w:r>
        <w:t>и 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540DED54" w14:textId="77777777" w:rsidR="00D33EF7" w:rsidRDefault="00D33EF7">
      <w:pPr>
        <w:pStyle w:val="BodyText"/>
        <w:spacing w:before="1"/>
        <w:rPr>
          <w:sz w:val="21"/>
        </w:rPr>
      </w:pPr>
    </w:p>
    <w:p w14:paraId="35568C0E" w14:textId="77777777" w:rsidR="00D33EF7" w:rsidRDefault="00D56DCF">
      <w:pPr>
        <w:pStyle w:val="BodyText"/>
        <w:ind w:left="5999"/>
      </w:pPr>
      <w:r>
        <w:t>/име,</w:t>
      </w:r>
      <w:r>
        <w:rPr>
          <w:spacing w:val="-2"/>
        </w:rPr>
        <w:t xml:space="preserve"> </w:t>
      </w:r>
      <w:r>
        <w:t>длъжност/</w:t>
      </w:r>
    </w:p>
    <w:p w14:paraId="5447B513" w14:textId="77777777" w:rsidR="00D33EF7" w:rsidRDefault="00D33EF7">
      <w:pPr>
        <w:pStyle w:val="BodyText"/>
        <w:rPr>
          <w:sz w:val="20"/>
        </w:rPr>
      </w:pPr>
    </w:p>
    <w:p w14:paraId="5DFA7863" w14:textId="77777777" w:rsidR="00D33EF7" w:rsidRDefault="00D33EF7">
      <w:pPr>
        <w:pStyle w:val="BodyText"/>
        <w:rPr>
          <w:sz w:val="20"/>
        </w:rPr>
      </w:pPr>
    </w:p>
    <w:p w14:paraId="6CE949AD" w14:textId="77777777" w:rsidR="00D33EF7" w:rsidRDefault="00D33EF7">
      <w:pPr>
        <w:pStyle w:val="BodyText"/>
        <w:rPr>
          <w:sz w:val="20"/>
        </w:rPr>
      </w:pPr>
    </w:p>
    <w:p w14:paraId="4CBC5846" w14:textId="77777777" w:rsidR="00D33EF7" w:rsidRDefault="00D33EF7">
      <w:pPr>
        <w:pStyle w:val="BodyText"/>
        <w:rPr>
          <w:sz w:val="20"/>
        </w:rPr>
      </w:pPr>
    </w:p>
    <w:p w14:paraId="70935AF4" w14:textId="77777777" w:rsidR="00D33EF7" w:rsidRDefault="00D33EF7">
      <w:pPr>
        <w:pStyle w:val="BodyText"/>
        <w:rPr>
          <w:sz w:val="20"/>
        </w:rPr>
      </w:pPr>
    </w:p>
    <w:p w14:paraId="60154790" w14:textId="77777777" w:rsidR="00D33EF7" w:rsidRDefault="00D33EF7">
      <w:pPr>
        <w:pStyle w:val="BodyText"/>
        <w:rPr>
          <w:sz w:val="20"/>
        </w:rPr>
      </w:pPr>
    </w:p>
    <w:p w14:paraId="2B674225" w14:textId="77777777" w:rsidR="00D33EF7" w:rsidRDefault="00D33EF7">
      <w:pPr>
        <w:pStyle w:val="BodyText"/>
        <w:rPr>
          <w:sz w:val="20"/>
        </w:rPr>
      </w:pPr>
    </w:p>
    <w:p w14:paraId="33614F52" w14:textId="77777777" w:rsidR="00D33EF7" w:rsidRDefault="00D33EF7">
      <w:pPr>
        <w:pStyle w:val="BodyText"/>
        <w:rPr>
          <w:sz w:val="20"/>
        </w:rPr>
      </w:pPr>
    </w:p>
    <w:p w14:paraId="372CDA60" w14:textId="77777777" w:rsidR="00D33EF7" w:rsidRDefault="00D33EF7">
      <w:pPr>
        <w:pStyle w:val="BodyText"/>
        <w:rPr>
          <w:sz w:val="20"/>
        </w:rPr>
      </w:pPr>
    </w:p>
    <w:p w14:paraId="4EC269B1" w14:textId="77777777" w:rsidR="00D33EF7" w:rsidRDefault="00D33EF7">
      <w:pPr>
        <w:pStyle w:val="BodyText"/>
        <w:rPr>
          <w:sz w:val="20"/>
        </w:rPr>
      </w:pPr>
    </w:p>
    <w:p w14:paraId="135D9CD2" w14:textId="77777777" w:rsidR="00D33EF7" w:rsidRDefault="00D33EF7">
      <w:pPr>
        <w:pStyle w:val="BodyText"/>
        <w:rPr>
          <w:sz w:val="20"/>
        </w:rPr>
      </w:pPr>
    </w:p>
    <w:p w14:paraId="0955DEE3" w14:textId="77777777" w:rsidR="00D33EF7" w:rsidRDefault="00D33EF7">
      <w:pPr>
        <w:pStyle w:val="BodyText"/>
        <w:rPr>
          <w:sz w:val="20"/>
        </w:rPr>
      </w:pPr>
    </w:p>
    <w:p w14:paraId="3E545F97" w14:textId="77777777" w:rsidR="00D33EF7" w:rsidRDefault="00D33EF7">
      <w:pPr>
        <w:ind w:left="284" w:right="642"/>
        <w:jc w:val="center"/>
        <w:rPr>
          <w:i/>
          <w:sz w:val="20"/>
        </w:rPr>
      </w:pPr>
    </w:p>
    <w:sectPr w:rsidR="00D33EF7">
      <w:headerReference w:type="default" r:id="rId7"/>
      <w:footerReference w:type="default" r:id="rId8"/>
      <w:type w:val="continuous"/>
      <w:pgSz w:w="11910" w:h="16850"/>
      <w:pgMar w:top="820" w:right="1160" w:bottom="280" w:left="1300" w:header="720" w:footer="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680D" w14:textId="77777777" w:rsidR="00D33EF7" w:rsidRDefault="00D56DCF">
      <w:r>
        <w:separator/>
      </w:r>
    </w:p>
  </w:endnote>
  <w:endnote w:type="continuationSeparator" w:id="0">
    <w:p w14:paraId="436E40BF" w14:textId="77777777" w:rsidR="00D33EF7" w:rsidRDefault="00D5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Liberation Mono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A4CD" w14:textId="77777777" w:rsidR="005B56BB" w:rsidRDefault="005B56BB" w:rsidP="005B56BB">
    <w:pPr>
      <w:rPr>
        <w:rFonts w:eastAsia="TimesNewRomanPS-ItalicMT"/>
        <w:i/>
        <w:iCs/>
        <w:sz w:val="16"/>
        <w:szCs w:val="16"/>
        <w:lang w:val="en-US" w:eastAsia="zh-CN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BA1881" wp14:editId="4C4AC4A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92075" cy="172720"/>
              <wp:effectExtent l="0" t="0" r="0" b="0"/>
              <wp:wrapNone/>
              <wp:docPr id="196927326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207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402CE" w14:textId="77777777" w:rsidR="005B56BB" w:rsidRDefault="005B56BB" w:rsidP="005B56BB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A18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3.95pt;margin-top:0;width:7.25pt;height:13.6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7VYjwQEAAHYDAAAOAAAAZHJzL2Uyb0RvYy54bWysU9GO0zAQfEfiHyy/06SRoBA1PQGnIqQD&#13;&#10;TjruAxzHaSwSr7XrNilfz9ppenC8IV6sjb0ez8xOtjfT0IuTQbLgKrle5VIYp6Gx7lDJx+/7V2+l&#13;&#10;oKBco3pwppJnQ/Jm9/LFdvSlKaCDvjEoGMRROfpKdiH4MstId2ZQtAJvHB+2gIMK/ImHrEE1MvrQ&#13;&#10;Z0Wev8lGwMYjaEPEu7fzodwl/LY1OnxrWzJB9JVkbiGtmNY6rtluq8oDKt9ZfaGh/oHFoKzjR69Q&#13;&#10;tyoocUT7F9RgNQJBG1Yahgza1mqTNLCadf5MzUOnvEla2BzyV5vo/8Hqr6cHf48iTB9g4gEmEeTv&#13;&#10;QP8g9iYbPZWXnugplRS76/ELNDxNdQyQbkwtDlE+CxIMw06fr+6aKQjNm++KfPNaCs0n602xKZL5&#13;&#10;mSqXux4pfDIwiFhUEnl2CVud7ihELqpcWuJTDva279P8evfHBjfGncQ90p2Jh6meuDtqqKE5swqE&#13;&#10;OQ4cXy46wJ9SjByFSjrOqhT9Z8dOx9QsBS5FvRTKab5YySDFXH4Mc7qOHu2hY9zF0vfs1d4mIU8c&#13;&#10;Lix5uEnfJYgxPb9/p66n32X3CwAA//8DAFBLAwQUAAYACAAAACEAieeGPN4AAAAIAQAADwAAAGRy&#13;&#10;cy9kb3ducmV2LnhtbEyPwU7DMBBE70j8g7VI3KhDBG1J41QVUS+ABLQ9wG0TL0nAXkex24a/x+UC&#13;&#10;l5FWo5mdly9Ha8SBBt85VnA9SUAQ10533CjYbddXcxA+IGs0jknBN3lYFudnOWbaHfmVDpvQiFjC&#13;&#10;PkMFbQh9JqWvW7LoJ64njt6HGyyGeA6N1AMeY7k1Mk2SqbTYcfzQYk/3LdVfm71VsOapqczDfPb4&#13;&#10;XK5eqve78umNP5W6vBjLRZTVAkSgMfwl4MQQ90MRh1Vuz9oLoyDShF89eTe3ICoF6SwFWeTyP0Dx&#13;&#10;AwAA//8DAFBLAQItABQABgAIAAAAIQC2gziS/gAAAOEBAAATAAAAAAAAAAAAAAAAAAAAAABbQ29u&#13;&#10;dGVudF9UeXBlc10ueG1sUEsBAi0AFAAGAAgAAAAhADj9If/WAAAAlAEAAAsAAAAAAAAAAAAAAAAA&#13;&#10;LwEAAF9yZWxzLy5yZWxzUEsBAi0AFAAGAAgAAAAhAKztViPBAQAAdgMAAA4AAAAAAAAAAAAAAAAA&#13;&#10;LgIAAGRycy9lMm9Eb2MueG1sUEsBAi0AFAAGAAgAAAAhAInnhjzeAAAACAEAAA8AAAAAAAAAAAAA&#13;&#10;AAAAGwQAAGRycy9kb3ducmV2LnhtbFBLBQYAAAAABAAEAPMAAAAmBQAAAAA=&#13;&#10;" filled="f" stroked="f">
              <v:path arrowok="t"/>
              <v:textbox style="mso-fit-shape-to-text:t" inset="0,0,0,0">
                <w:txbxContent>
                  <w:p w14:paraId="7E5402CE" w14:textId="77777777" w:rsidR="005B56BB" w:rsidRDefault="005B56BB" w:rsidP="005B56BB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-------------------------------------------------------------------------------- </w:t>
    </w:r>
    <w:r>
      <w:rPr>
        <w:rFonts w:eastAsia="TimesNewRomanPS-ItalicMT"/>
        <w:i/>
        <w:iCs/>
        <w:color w:val="0070C0"/>
        <w:sz w:val="16"/>
        <w:szCs w:val="16"/>
        <w:u w:val="single"/>
        <w:lang w:val="en-US" w:eastAsia="zh-CN"/>
      </w:rPr>
      <w:t>www.eufunds.bg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 -------------------------------------------------------------------</w:t>
    </w:r>
  </w:p>
  <w:p w14:paraId="324B3200" w14:textId="77777777" w:rsidR="005B56BB" w:rsidRDefault="005B56BB" w:rsidP="005B56BB">
    <w:pPr>
      <w:jc w:val="both"/>
      <w:rPr>
        <w:rFonts w:eastAsia="TimesNewRomanPS-ItalicMT"/>
        <w:i/>
        <w:iCs/>
        <w:sz w:val="16"/>
        <w:szCs w:val="16"/>
        <w:lang w:val="en-US" w:eastAsia="zh-CN"/>
      </w:rPr>
    </w:pPr>
  </w:p>
  <w:p w14:paraId="09CA08A3" w14:textId="77777777" w:rsidR="005B56BB" w:rsidRPr="00671BB5" w:rsidRDefault="005B56BB" w:rsidP="005B56BB">
    <w:pPr>
      <w:tabs>
        <w:tab w:val="center" w:pos="4536"/>
        <w:tab w:val="right" w:pos="9072"/>
      </w:tabs>
      <w:jc w:val="center"/>
      <w:rPr>
        <w:i/>
        <w:sz w:val="20"/>
        <w:szCs w:val="24"/>
        <w:lang w:val="en-US" w:eastAsia="bg-BG"/>
      </w:rPr>
    </w:pP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Проект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BG-RRP-4.021-0</w:t>
    </w:r>
    <w:r>
      <w:rPr>
        <w:rFonts w:eastAsia="TimesNewRomanPS-ItalicMT"/>
        <w:i/>
        <w:iCs/>
        <w:sz w:val="16"/>
        <w:szCs w:val="16"/>
        <w:lang w:eastAsia="zh-CN"/>
      </w:rPr>
      <w:t>383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-C01 „ЕНЕРГИЙНО ОБНОВЯВАНЕ НА </w:t>
    </w:r>
    <w:r>
      <w:rPr>
        <w:rFonts w:eastAsia="TimesNewRomanPS-ItalicMT"/>
        <w:i/>
        <w:iCs/>
        <w:sz w:val="16"/>
        <w:szCs w:val="16"/>
        <w:lang w:eastAsia="zh-CN"/>
      </w:rPr>
      <w:t xml:space="preserve">ПРОМИШЛЕНА СГРАДА НА „ГАМА </w:t>
    </w:r>
    <w:proofErr w:type="gramStart"/>
    <w:r>
      <w:rPr>
        <w:rFonts w:eastAsia="TimesNewRomanPS-ItalicMT"/>
        <w:i/>
        <w:iCs/>
        <w:sz w:val="16"/>
        <w:szCs w:val="16"/>
        <w:lang w:eastAsia="zh-CN"/>
      </w:rPr>
      <w:t>КОМЕРС“ ООД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 xml:space="preserve">"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процедура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BG-RRP-4.021 „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Подкрепа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енергийно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обновяване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сгради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в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сферата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производството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търговията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proofErr w:type="gramStart"/>
    <w:r>
      <w:rPr>
        <w:rFonts w:eastAsia="TimesNewRomanPS-ItalicMT"/>
        <w:i/>
        <w:iCs/>
        <w:sz w:val="16"/>
        <w:szCs w:val="16"/>
        <w:lang w:val="en-US" w:eastAsia="zh-CN"/>
      </w:rPr>
      <w:t>услугите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>“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>,</w:t>
    </w:r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финансиран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Национален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план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възстановяване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устойчивост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съфинансиран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Европейския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съюз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чрез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Следващо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Поколение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ЕС.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Този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създаден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с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финансовата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подкрепа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Програмата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икономическа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трансформация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Националния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план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възстановяване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устойчивост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съфинансирана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чрез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Следващо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Поколение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ЕС.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Цялата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отговорност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за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съдържанието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носи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r>
      <w:rPr>
        <w:rFonts w:eastAsia="TimesNewRomanPS-ItalicMT"/>
        <w:i/>
        <w:iCs/>
        <w:sz w:val="16"/>
        <w:szCs w:val="16"/>
        <w:lang w:eastAsia="zh-CN"/>
      </w:rPr>
      <w:t>„ГАМА-</w:t>
    </w:r>
    <w:proofErr w:type="gramStart"/>
    <w:r>
      <w:rPr>
        <w:rFonts w:eastAsia="TimesNewRomanPS-ItalicMT"/>
        <w:i/>
        <w:iCs/>
        <w:sz w:val="16"/>
        <w:szCs w:val="16"/>
        <w:lang w:eastAsia="zh-CN"/>
      </w:rPr>
      <w:t>КОМЕРС“</w:t>
    </w:r>
    <w:r>
      <w:rPr>
        <w:rFonts w:eastAsia="TimesNewRomanPS-ItalicMT"/>
        <w:i/>
        <w:iCs/>
        <w:sz w:val="16"/>
        <w:szCs w:val="16"/>
        <w:lang w:val="en-US" w:eastAsia="zh-CN"/>
      </w:rPr>
      <w:t xml:space="preserve"> ООД</w:t>
    </w:r>
    <w:proofErr w:type="gramEnd"/>
    <w:r>
      <w:rPr>
        <w:rFonts w:eastAsia="TimesNewRomanPS-ItalicMT"/>
        <w:i/>
        <w:iCs/>
        <w:sz w:val="16"/>
        <w:szCs w:val="16"/>
        <w:lang w:val="en-US" w:eastAsia="zh-CN"/>
      </w:rPr>
      <w:t xml:space="preserve"> и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никакви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обстоятелства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може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приема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,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че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този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документ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отразява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официалното</w:t>
    </w:r>
    <w:proofErr w:type="spellEnd"/>
    <w:r>
      <w:rPr>
        <w:rFonts w:eastAsia="TimesNewRomanPS-ItalicMT"/>
        <w:i/>
        <w:iCs/>
        <w:sz w:val="16"/>
        <w:szCs w:val="16"/>
        <w:lang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становище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</w:t>
    </w:r>
    <w:proofErr w:type="spellStart"/>
    <w:r>
      <w:rPr>
        <w:rFonts w:eastAsia="TimesNewRomanPS-ItalicMT"/>
        <w:i/>
        <w:iCs/>
        <w:sz w:val="16"/>
        <w:szCs w:val="16"/>
        <w:lang w:val="en-US" w:eastAsia="zh-CN"/>
      </w:rPr>
      <w:t>на</w:t>
    </w:r>
    <w:proofErr w:type="spellEnd"/>
    <w:r>
      <w:rPr>
        <w:rFonts w:eastAsia="TimesNewRomanPS-ItalicMT"/>
        <w:i/>
        <w:iCs/>
        <w:sz w:val="16"/>
        <w:szCs w:val="16"/>
        <w:lang w:val="en-US" w:eastAsia="zh-CN"/>
      </w:rPr>
      <w:t xml:space="preserve"> ЕС и УО.</w:t>
    </w:r>
  </w:p>
  <w:p w14:paraId="5356E59D" w14:textId="77777777" w:rsidR="00D33EF7" w:rsidRDefault="00D33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55B1" w14:textId="77777777" w:rsidR="00D33EF7" w:rsidRDefault="00D56DCF">
      <w:r>
        <w:separator/>
      </w:r>
    </w:p>
  </w:footnote>
  <w:footnote w:type="continuationSeparator" w:id="0">
    <w:p w14:paraId="55737992" w14:textId="77777777" w:rsidR="00D33EF7" w:rsidRDefault="00D5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EF130F" w:rsidRPr="007A524F" w14:paraId="4963E851" w14:textId="77777777" w:rsidTr="00051F95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14:paraId="64EB6E19" w14:textId="77777777" w:rsidR="00EF130F" w:rsidRPr="007A524F" w:rsidRDefault="00EF130F" w:rsidP="00EF130F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lang w:val="en-US"/>
            </w:rPr>
          </w:pPr>
          <w:r w:rsidRPr="007A524F">
            <w:rPr>
              <w:rFonts w:ascii="Calibri" w:eastAsia="Calibri" w:hAnsi="Calibri"/>
              <w:noProof/>
              <w:lang w:val="en-US"/>
            </w:rPr>
            <w:drawing>
              <wp:inline distT="0" distB="0" distL="0" distR="0" wp14:anchorId="18D44305" wp14:editId="221BD742">
                <wp:extent cx="1000125" cy="600075"/>
                <wp:effectExtent l="0" t="0" r="0" b="0"/>
                <wp:docPr id="3" name="Picture 3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6EBB270" w14:textId="77777777" w:rsidR="00EF130F" w:rsidRPr="003229CC" w:rsidRDefault="00EF130F" w:rsidP="00EF130F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color w:val="2F5597"/>
            </w:rPr>
          </w:pPr>
          <w:r w:rsidRPr="003229CC">
            <w:rPr>
              <w:rFonts w:ascii="Arial" w:eastAsia="Calibri" w:hAnsi="Arial" w:cs="Arial"/>
              <w:b/>
              <w:color w:val="2F5597"/>
            </w:rPr>
            <w:t>Финансирано от</w:t>
          </w:r>
        </w:p>
        <w:p w14:paraId="0B29481C" w14:textId="77777777" w:rsidR="00EF130F" w:rsidRPr="003229CC" w:rsidRDefault="00EF130F" w:rsidP="00EF130F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z w:val="18"/>
            </w:rPr>
          </w:pPr>
          <w:r w:rsidRPr="003229CC">
            <w:rPr>
              <w:rFonts w:ascii="Arial" w:eastAsia="Calibri" w:hAnsi="Arial" w:cs="Arial"/>
              <w:b/>
              <w:color w:val="2F5597"/>
            </w:rPr>
            <w:t>Европейския съюз</w:t>
          </w:r>
        </w:p>
        <w:p w14:paraId="49C01058" w14:textId="77777777" w:rsidR="00EF130F" w:rsidRPr="003229CC" w:rsidRDefault="00EF130F" w:rsidP="00EF130F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  <w:lang w:val="en-US"/>
            </w:rPr>
          </w:pPr>
          <w:proofErr w:type="spellStart"/>
          <w:r w:rsidRPr="003229CC">
            <w:rPr>
              <w:rFonts w:ascii="Arial" w:eastAsia="Calibri" w:hAnsi="Arial" w:cs="Arial"/>
              <w:b/>
              <w:bCs/>
              <w:snapToGrid w:val="0"/>
              <w:color w:val="333F50"/>
              <w:lang w:val="en-US"/>
            </w:rPr>
            <w:t>NextGenerationEU</w:t>
          </w:r>
          <w:proofErr w:type="spellEnd"/>
        </w:p>
      </w:tc>
      <w:tc>
        <w:tcPr>
          <w:tcW w:w="3827" w:type="dxa"/>
          <w:shd w:val="clear" w:color="auto" w:fill="auto"/>
          <w:vAlign w:val="center"/>
        </w:tcPr>
        <w:p w14:paraId="683FE652" w14:textId="77777777" w:rsidR="00EF130F" w:rsidRPr="007A524F" w:rsidRDefault="00EF130F" w:rsidP="00EF130F">
          <w:pPr>
            <w:spacing w:before="120" w:after="120"/>
            <w:jc w:val="center"/>
            <w:rPr>
              <w:rFonts w:ascii="Arial" w:eastAsia="Calibri" w:hAnsi="Arial" w:cs="Arial"/>
              <w:b/>
              <w:bCs/>
            </w:rPr>
          </w:pPr>
          <w:r w:rsidRPr="003229CC">
            <w:rPr>
              <w:rFonts w:ascii="Arial" w:eastAsia="Calibri" w:hAnsi="Arial" w:cs="Arial"/>
              <w:b/>
              <w:bCs/>
            </w:rPr>
            <w:t xml:space="preserve">Министерство на </w:t>
          </w:r>
          <w:r w:rsidRPr="007A524F">
            <w:rPr>
              <w:rFonts w:ascii="Arial" w:eastAsia="Calibri" w:hAnsi="Arial" w:cs="Arial"/>
              <w:b/>
              <w:bCs/>
            </w:rPr>
            <w:t>регионалното развитие</w:t>
          </w:r>
        </w:p>
        <w:p w14:paraId="7673B645" w14:textId="77777777" w:rsidR="00EF130F" w:rsidRPr="003229CC" w:rsidRDefault="00EF130F" w:rsidP="00EF130F">
          <w:pPr>
            <w:spacing w:before="120" w:after="120"/>
            <w:jc w:val="center"/>
            <w:rPr>
              <w:rFonts w:ascii="Arial" w:eastAsia="Calibri" w:hAnsi="Arial" w:cs="Arial"/>
              <w:snapToGrid w:val="0"/>
            </w:rPr>
          </w:pPr>
          <w:r w:rsidRPr="007A524F">
            <w:rPr>
              <w:rFonts w:ascii="Arial" w:eastAsia="Calibri" w:hAnsi="Arial" w:cs="Arial"/>
              <w:b/>
              <w:bCs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14:paraId="50247724" w14:textId="77777777" w:rsidR="00EF130F" w:rsidRPr="003229CC" w:rsidRDefault="00EF130F" w:rsidP="00EF130F">
          <w:pPr>
            <w:spacing w:before="120" w:after="120"/>
            <w:jc w:val="center"/>
            <w:rPr>
              <w:rFonts w:ascii="Arial" w:eastAsia="Calibri" w:hAnsi="Arial" w:cs="Arial"/>
              <w:b/>
              <w:bCs/>
            </w:rPr>
          </w:pPr>
          <w:r w:rsidRPr="007A524F">
            <w:rPr>
              <w:rFonts w:ascii="Calibri" w:eastAsia="Calibri" w:hAnsi="Calibri"/>
              <w:noProof/>
              <w:sz w:val="20"/>
              <w:lang w:val="en-US"/>
            </w:rPr>
            <w:drawing>
              <wp:inline distT="0" distB="0" distL="0" distR="0" wp14:anchorId="211DBA8C" wp14:editId="0C8A4FD9">
                <wp:extent cx="695325" cy="609600"/>
                <wp:effectExtent l="0" t="0" r="0" b="0"/>
                <wp:docPr id="2" name="Picture 2" descr="A colorful diamond shaped pattern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colorful diamond shaped pattern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1FB8682" w14:textId="77777777" w:rsidR="00EF130F" w:rsidRPr="003229CC" w:rsidRDefault="00EF130F" w:rsidP="00EF130F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</w:rPr>
          </w:pPr>
          <w:r w:rsidRPr="003229CC">
            <w:rPr>
              <w:rFonts w:ascii="Arial" w:eastAsia="Calibri" w:hAnsi="Arial" w:cs="Arial"/>
              <w:b/>
              <w:bCs/>
            </w:rPr>
            <w:t>План за възстановяване и устойчивост</w:t>
          </w:r>
          <w:r w:rsidRPr="003229CC" w:rsidDel="00220591">
            <w:rPr>
              <w:rFonts w:ascii="Calibri" w:eastAsia="Calibri" w:hAnsi="Calibri"/>
              <w:noProof/>
            </w:rPr>
            <w:t xml:space="preserve"> </w:t>
          </w:r>
        </w:p>
      </w:tc>
    </w:tr>
  </w:tbl>
  <w:p w14:paraId="37573E78" w14:textId="7D5C9C77" w:rsidR="00D33EF7" w:rsidRDefault="00D33EF7">
    <w:pPr>
      <w:pBdr>
        <w:bottom w:val="single" w:sz="6" w:space="1" w:color="auto"/>
      </w:pBdr>
      <w:tabs>
        <w:tab w:val="center" w:pos="4536"/>
        <w:tab w:val="right" w:pos="9072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F7"/>
    <w:rsid w:val="001B4FF7"/>
    <w:rsid w:val="00364125"/>
    <w:rsid w:val="005B56BB"/>
    <w:rsid w:val="005F2697"/>
    <w:rsid w:val="00805A2D"/>
    <w:rsid w:val="008900AE"/>
    <w:rsid w:val="009644E1"/>
    <w:rsid w:val="00C213E9"/>
    <w:rsid w:val="00D26208"/>
    <w:rsid w:val="00D33EF7"/>
    <w:rsid w:val="00D56DCF"/>
    <w:rsid w:val="00E96ED8"/>
    <w:rsid w:val="00EF130F"/>
    <w:rsid w:val="00F85F0A"/>
    <w:rsid w:val="0ACF7041"/>
    <w:rsid w:val="359777F0"/>
    <w:rsid w:val="3D540CEE"/>
    <w:rsid w:val="496E6CCC"/>
    <w:rsid w:val="5B681301"/>
    <w:rsid w:val="78A3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039A2A9"/>
  <w15:docId w15:val="{7105EA23-1E18-744D-942B-7FC53777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bg-BG" w:eastAsia="en-US"/>
    </w:rPr>
  </w:style>
  <w:style w:type="paragraph" w:styleId="Heading1">
    <w:name w:val="heading 1"/>
    <w:basedOn w:val="Normal"/>
    <w:next w:val="Normal"/>
    <w:uiPriority w:val="1"/>
    <w:qFormat/>
    <w:pPr>
      <w:ind w:left="7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har">
    <w:name w:val="Char"/>
    <w:basedOn w:val="Normal"/>
    <w:semiHidden/>
    <w:rsid w:val="00D56DCF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Ioanna</dc:creator>
  <cp:lastModifiedBy>Microsoft Office User</cp:lastModifiedBy>
  <cp:revision>2</cp:revision>
  <dcterms:created xsi:type="dcterms:W3CDTF">2025-04-17T11:38:00Z</dcterms:created>
  <dcterms:modified xsi:type="dcterms:W3CDTF">2025-04-17T11:38:00Z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2023-06-12T00:00:00Z</vt:filetime>
  </property>
  <property fmtid="{D5CDD505-2E9C-101B-9397-08002B2CF9AE}" pid="5" name="KSOProductBuildVer">
    <vt:lpwstr>1033-12.2.0.17153</vt:lpwstr>
  </property>
  <property fmtid="{D5CDD505-2E9C-101B-9397-08002B2CF9AE}" pid="6" name="ICV">
    <vt:lpwstr>EA482F4022524DF587F1FAC69360EF2A</vt:lpwstr>
  </property>
</Properties>
</file>